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ED681D">
        <w:rPr>
          <w:rFonts w:ascii="標楷體" w:eastAsia="標楷體" w:hint="eastAsia"/>
          <w:b/>
          <w:sz w:val="36"/>
        </w:rPr>
        <w:t>大園</w:t>
      </w:r>
      <w:r w:rsidRPr="0067387E">
        <w:rPr>
          <w:rFonts w:ascii="標楷體" w:eastAsia="標楷體" w:hint="eastAsia"/>
          <w:b/>
          <w:sz w:val="36"/>
        </w:rPr>
        <w:t>區</w:t>
      </w:r>
      <w:r w:rsidR="00ED681D">
        <w:rPr>
          <w:rFonts w:ascii="標楷體" w:eastAsia="標楷體" w:hint="eastAsia"/>
          <w:b/>
          <w:sz w:val="36"/>
        </w:rPr>
        <w:t>潮音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936124">
        <w:rPr>
          <w:rFonts w:ascii="標楷體" w:eastAsia="標楷體"/>
          <w:b/>
          <w:color w:val="FF0000"/>
          <w:sz w:val="36"/>
        </w:rPr>
        <w:t>3</w:t>
      </w:r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:rsidTr="00C924BB">
        <w:trPr>
          <w:cantSplit/>
          <w:trHeight w:val="617"/>
        </w:trPr>
        <w:tc>
          <w:tcPr>
            <w:tcW w:w="2008" w:type="dxa"/>
            <w:gridSpan w:val="4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386" w:type="dxa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:rsidTr="00C924BB">
        <w:trPr>
          <w:cantSplit/>
          <w:trHeight w:val="842"/>
        </w:trPr>
        <w:tc>
          <w:tcPr>
            <w:tcW w:w="386" w:type="dxa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:rsidTr="00C924BB">
        <w:trPr>
          <w:cantSplit/>
        </w:trPr>
        <w:tc>
          <w:tcPr>
            <w:tcW w:w="15337" w:type="dxa"/>
            <w:gridSpan w:val="20"/>
            <w:vAlign w:val="center"/>
          </w:tcPr>
          <w:p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9978DD" w:rsidRDefault="00936124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薪津匯入臺企銀行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局號：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薪津匯入臺企銀行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Pr="00594684" w:rsidRDefault="00936124" w:rsidP="00FE3A46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11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09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08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07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:rsidR="00450D90" w:rsidRPr="00936124" w:rsidRDefault="00B47508" w:rsidP="00B47508">
      <w:pPr>
        <w:jc w:val="both"/>
        <w:rPr>
          <w:rFonts w:ascii="標楷體" w:eastAsia="標楷體" w:hAnsi="標楷體"/>
          <w:b/>
          <w:color w:val="000000" w:themeColor="text1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接受本校教評會審查當日,請先準備:1.教師證正反面、2.大學以上畢業證書、3.介聘報到單、4.身份證正反面、5.上一學年度之考核通知書、6.</w:t>
      </w:r>
      <w:r w:rsidR="00ED681D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臺企銀行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存褶</w:t>
      </w:r>
      <w:r w:rsidR="00375096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(本項若無,</w:t>
      </w:r>
      <w:r w:rsidR="007F3140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請</w:t>
      </w:r>
      <w:r w:rsidR="00375096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後補)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等六項影本。</w:t>
      </w:r>
      <w:bookmarkStart w:id="0" w:name="_GoBack"/>
      <w:bookmarkEnd w:id="0"/>
    </w:p>
    <w:sectPr w:rsidR="00450D90" w:rsidRPr="00936124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96" w:rsidRDefault="00605596">
      <w:r>
        <w:separator/>
      </w:r>
    </w:p>
  </w:endnote>
  <w:endnote w:type="continuationSeparator" w:id="0">
    <w:p w:rsidR="00605596" w:rsidRDefault="006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96" w:rsidRDefault="00605596">
      <w:r>
        <w:separator/>
      </w:r>
    </w:p>
  </w:footnote>
  <w:footnote w:type="continuationSeparator" w:id="0">
    <w:p w:rsidR="00605596" w:rsidRDefault="006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605596"/>
    <w:rsid w:val="006103CD"/>
    <w:rsid w:val="00645905"/>
    <w:rsid w:val="0067387E"/>
    <w:rsid w:val="006B46D5"/>
    <w:rsid w:val="006C69A8"/>
    <w:rsid w:val="00784ECD"/>
    <w:rsid w:val="00793BE9"/>
    <w:rsid w:val="007F3140"/>
    <w:rsid w:val="00882E71"/>
    <w:rsid w:val="00901CDE"/>
    <w:rsid w:val="00936124"/>
    <w:rsid w:val="009978DD"/>
    <w:rsid w:val="009A5F3C"/>
    <w:rsid w:val="00A419DB"/>
    <w:rsid w:val="00A6035F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64F71"/>
    <w:rsid w:val="00D87CF5"/>
    <w:rsid w:val="00E3482F"/>
    <w:rsid w:val="00ED681D"/>
    <w:rsid w:val="00FB6C10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36454"/>
  <w15:docId w15:val="{9D5DC882-A720-49F9-A082-4D6B9D6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nsps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2</cp:revision>
  <cp:lastPrinted>2015-05-13T01:46:00Z</cp:lastPrinted>
  <dcterms:created xsi:type="dcterms:W3CDTF">2024-04-09T06:35:00Z</dcterms:created>
  <dcterms:modified xsi:type="dcterms:W3CDTF">2024-04-09T06:35:00Z</dcterms:modified>
</cp:coreProperties>
</file>