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3" w:rsidRDefault="00CD74D3">
      <w:pPr>
        <w:spacing w:line="240" w:lineRule="atLeas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</w:t>
      </w:r>
      <w:r w:rsidR="00965E04">
        <w:rPr>
          <w:rFonts w:ascii="標楷體" w:eastAsia="標楷體" w:hAnsi="標楷體" w:hint="eastAsia"/>
          <w:sz w:val="36"/>
          <w:szCs w:val="36"/>
        </w:rPr>
        <w:t>巿</w:t>
      </w:r>
      <w:r w:rsidR="003F1F49">
        <w:rPr>
          <w:rFonts w:ascii="標楷體" w:eastAsia="標楷體" w:hAnsi="標楷體" w:hint="eastAsia"/>
          <w:sz w:val="36"/>
          <w:szCs w:val="36"/>
        </w:rPr>
        <w:t>大園</w:t>
      </w:r>
      <w:r w:rsidR="00965E04">
        <w:rPr>
          <w:rFonts w:ascii="標楷體" w:eastAsia="標楷體" w:hAnsi="標楷體" w:hint="eastAsia"/>
          <w:sz w:val="36"/>
          <w:szCs w:val="36"/>
        </w:rPr>
        <w:t>區</w:t>
      </w:r>
      <w:r w:rsidR="003F1F49">
        <w:rPr>
          <w:rFonts w:ascii="標楷體" w:eastAsia="標楷體" w:hAnsi="標楷體" w:hint="eastAsia"/>
          <w:sz w:val="36"/>
          <w:szCs w:val="36"/>
        </w:rPr>
        <w:t>潮音</w:t>
      </w:r>
      <w:r>
        <w:rPr>
          <w:rFonts w:ascii="標楷體" w:eastAsia="標楷體" w:hAnsi="標楷體" w:hint="eastAsia"/>
          <w:sz w:val="36"/>
          <w:szCs w:val="36"/>
        </w:rPr>
        <w:t>國民小學教職員工報到單</w:t>
      </w:r>
    </w:p>
    <w:tbl>
      <w:tblPr>
        <w:tblW w:w="10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15"/>
        <w:gridCol w:w="722"/>
        <w:gridCol w:w="365"/>
        <w:gridCol w:w="717"/>
        <w:gridCol w:w="510"/>
        <w:gridCol w:w="486"/>
        <w:gridCol w:w="786"/>
        <w:gridCol w:w="204"/>
        <w:gridCol w:w="180"/>
        <w:gridCol w:w="720"/>
        <w:gridCol w:w="720"/>
        <w:gridCol w:w="360"/>
        <w:gridCol w:w="491"/>
        <w:gridCol w:w="49"/>
        <w:gridCol w:w="720"/>
        <w:gridCol w:w="180"/>
        <w:gridCol w:w="720"/>
        <w:gridCol w:w="720"/>
        <w:gridCol w:w="1412"/>
      </w:tblGrid>
      <w:tr w:rsidR="00CD74D3" w:rsidTr="00260496">
        <w:trPr>
          <w:cantSplit/>
          <w:trHeight w:val="68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 分</w:t>
            </w:r>
          </w:p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 號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 生</w:t>
            </w:r>
          </w:p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 期</w:t>
            </w:r>
          </w:p>
        </w:tc>
        <w:tc>
          <w:tcPr>
            <w:tcW w:w="4292" w:type="dxa"/>
            <w:gridSpan w:val="7"/>
            <w:tcBorders>
              <w:lef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ind w:firstLineChars="450" w:firstLine="108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EF667C" w:rsidTr="00260496">
        <w:trPr>
          <w:cantSplit/>
          <w:trHeight w:val="517"/>
        </w:trPr>
        <w:tc>
          <w:tcPr>
            <w:tcW w:w="815" w:type="dxa"/>
            <w:vMerge w:val="restart"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690" w:type="dxa"/>
            <w:gridSpan w:val="9"/>
            <w:vMerge w:val="restart"/>
            <w:tcBorders>
              <w:right w:val="single" w:sz="4" w:space="0" w:color="auto"/>
            </w:tcBorders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請親自簽章並同時具結切結欄所列事項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住宅</w:t>
            </w:r>
          </w:p>
        </w:tc>
        <w:tc>
          <w:tcPr>
            <w:tcW w:w="3801" w:type="dxa"/>
            <w:gridSpan w:val="6"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F667C" w:rsidTr="00260496">
        <w:trPr>
          <w:cantSplit/>
          <w:trHeight w:val="300"/>
        </w:trPr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9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67C" w:rsidRDefault="00EF667C">
            <w:pPr>
              <w:spacing w:line="240" w:lineRule="exact"/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3801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F667C" w:rsidTr="00260496">
        <w:trPr>
          <w:cantSplit/>
          <w:trHeight w:val="432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EF667C" w:rsidRDefault="00EF667C" w:rsidP="00EF667C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469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F667C" w:rsidRDefault="00EF667C" w:rsidP="00EF667C">
            <w:pPr>
              <w:spacing w:line="240" w:lineRule="exact"/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D74D3" w:rsidTr="00260496">
        <w:trPr>
          <w:cantSplit/>
          <w:trHeight w:val="532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現住址</w:t>
            </w:r>
          </w:p>
        </w:tc>
        <w:tc>
          <w:tcPr>
            <w:tcW w:w="8975" w:type="dxa"/>
            <w:gridSpan w:val="16"/>
            <w:vAlign w:val="center"/>
          </w:tcPr>
          <w:p w:rsidR="00CD74D3" w:rsidRDefault="00CD74D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60496" w:rsidTr="00260496">
        <w:trPr>
          <w:cantSplit/>
          <w:trHeight w:val="528"/>
        </w:trPr>
        <w:tc>
          <w:tcPr>
            <w:tcW w:w="815" w:type="dxa"/>
            <w:vMerge/>
            <w:vAlign w:val="center"/>
          </w:tcPr>
          <w:p w:rsidR="00260496" w:rsidRDefault="00260496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 籍</w:t>
            </w:r>
          </w:p>
          <w:p w:rsidR="00260496" w:rsidRDefault="00260496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址</w:t>
            </w:r>
          </w:p>
        </w:tc>
        <w:tc>
          <w:tcPr>
            <w:tcW w:w="5223" w:type="dxa"/>
            <w:gridSpan w:val="11"/>
            <w:tcBorders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郵局帳 號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:rsidR="00260496" w:rsidRPr="00260496" w:rsidRDefault="00260496" w:rsidP="00260496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260496">
              <w:rPr>
                <w:rFonts w:ascii="標楷體" w:eastAsia="標楷體" w:hAnsi="標楷體" w:hint="eastAsia"/>
                <w:sz w:val="16"/>
                <w:szCs w:val="16"/>
              </w:rPr>
              <w:t>(請檢附郵局帳戶封面影本送出納)</w:t>
            </w:r>
          </w:p>
        </w:tc>
      </w:tr>
      <w:tr w:rsidR="00260496" w:rsidTr="00260496">
        <w:trPr>
          <w:cantSplit/>
          <w:trHeight w:val="528"/>
        </w:trPr>
        <w:tc>
          <w:tcPr>
            <w:tcW w:w="815" w:type="dxa"/>
            <w:vAlign w:val="center"/>
          </w:tcPr>
          <w:p w:rsidR="00260496" w:rsidRDefault="00260496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到職日期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年　　月　　日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教師證 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60496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有</w:t>
            </w:r>
          </w:p>
          <w:p w:rsidR="00260496" w:rsidRP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60496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無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號</w:t>
            </w:r>
          </w:p>
        </w:tc>
      </w:tr>
      <w:tr w:rsidR="00EF667C" w:rsidTr="00260496">
        <w:trPr>
          <w:cantSplit/>
          <w:trHeight w:val="403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來歷</w:t>
            </w:r>
          </w:p>
        </w:tc>
        <w:tc>
          <w:tcPr>
            <w:tcW w:w="397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□公費（考試）分發  　□　本校甄試錄取</w:t>
            </w:r>
          </w:p>
          <w:p w:rsidR="00EF667C" w:rsidRPr="00EF667C" w:rsidRDefault="00EF667C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□介聘（縣內外、超額</w:t>
            </w:r>
            <w:r w:rsidRPr="00EF667C">
              <w:rPr>
                <w:rFonts w:ascii="標楷體" w:eastAsia="標楷體" w:hAnsi="標楷體"/>
                <w:sz w:val="20"/>
              </w:rPr>
              <w:t>）</w:t>
            </w:r>
            <w:r w:rsidRPr="00EF667C">
              <w:rPr>
                <w:rFonts w:ascii="標楷體" w:eastAsia="標楷體" w:hAnsi="標楷體" w:hint="eastAsia"/>
                <w:sz w:val="20"/>
              </w:rPr>
              <w:t>□　再任人員</w:t>
            </w:r>
          </w:p>
          <w:p w:rsidR="00EF667C" w:rsidRDefault="00EF667C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□商調　　　　　　　　□　其他：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0C2061" w:rsidRDefault="00EF667C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眷屬依附健保資料</w:t>
            </w:r>
          </w:p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共</w:t>
            </w: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 xml:space="preserve">  </w:t>
            </w: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</w:t>
            </w:r>
            <w:r w:rsidR="006B1487">
              <w:rPr>
                <w:rFonts w:ascii="標楷體" w:eastAsia="標楷體" w:hAnsi="標楷體" w:hint="eastAsia"/>
                <w:sz w:val="20"/>
              </w:rPr>
              <w:t>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F667C" w:rsidTr="00260496">
        <w:trPr>
          <w:cantSplit/>
          <w:trHeight w:val="523"/>
        </w:trPr>
        <w:tc>
          <w:tcPr>
            <w:tcW w:w="815" w:type="dxa"/>
            <w:vMerge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7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6B1487" w:rsidP="00CD74D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F667C" w:rsidTr="00260496">
        <w:trPr>
          <w:cantSplit/>
          <w:trHeight w:val="346"/>
        </w:trPr>
        <w:tc>
          <w:tcPr>
            <w:tcW w:w="815" w:type="dxa"/>
            <w:vMerge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97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6B1487" w:rsidP="00CD74D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D74D3" w:rsidTr="00EF667C">
        <w:trPr>
          <w:trHeight w:val="429"/>
        </w:trPr>
        <w:tc>
          <w:tcPr>
            <w:tcW w:w="10877" w:type="dxa"/>
            <w:gridSpan w:val="19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　　單　　位　　報　　到　　審　　查　　及　　核　　章</w:t>
            </w:r>
          </w:p>
        </w:tc>
      </w:tr>
      <w:tr w:rsidR="00CD74D3" w:rsidTr="00260496">
        <w:trPr>
          <w:trHeight w:val="429"/>
        </w:trPr>
        <w:tc>
          <w:tcPr>
            <w:tcW w:w="1537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單位</w:t>
            </w:r>
          </w:p>
        </w:tc>
        <w:tc>
          <w:tcPr>
            <w:tcW w:w="3068" w:type="dxa"/>
            <w:gridSpan w:val="6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核章</w:t>
            </w:r>
          </w:p>
        </w:tc>
        <w:tc>
          <w:tcPr>
            <w:tcW w:w="2520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單位</w:t>
            </w:r>
          </w:p>
        </w:tc>
        <w:tc>
          <w:tcPr>
            <w:tcW w:w="3752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核章</w:t>
            </w: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74D3" w:rsidRDefault="007360FA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</w:t>
            </w:r>
          </w:p>
        </w:tc>
        <w:tc>
          <w:tcPr>
            <w:tcW w:w="3068" w:type="dxa"/>
            <w:gridSpan w:val="6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752" w:type="dxa"/>
            <w:gridSpan w:val="5"/>
            <w:tcBorders>
              <w:top w:val="single" w:sz="8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出納</w:t>
            </w:r>
            <w:r w:rsidR="00C00DE3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3068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訓導處</w:t>
            </w:r>
          </w:p>
        </w:tc>
        <w:tc>
          <w:tcPr>
            <w:tcW w:w="37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</w:t>
            </w:r>
            <w:r w:rsidR="00C00DE3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其他單位</w:t>
            </w:r>
          </w:p>
          <w:p w:rsidR="007360FA" w:rsidRDefault="007360FA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(勞保:幹事)</w:t>
            </w:r>
          </w:p>
        </w:tc>
        <w:tc>
          <w:tcPr>
            <w:tcW w:w="3068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925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</w:t>
            </w:r>
          </w:p>
        </w:tc>
        <w:tc>
          <w:tcPr>
            <w:tcW w:w="9340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應敘　□教育人員　第　　級薪　　　　　元</w:t>
            </w:r>
          </w:p>
          <w:p w:rsidR="00CD74D3" w:rsidRPr="00260496" w:rsidRDefault="00CD74D3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□公務人員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任第　　職等本（年功）俸　級　　俸點</w:t>
            </w:r>
            <w:r w:rsidR="00260496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□其他：</w:t>
            </w:r>
          </w:p>
        </w:tc>
      </w:tr>
      <w:tr w:rsidR="00CD74D3" w:rsidTr="003F1F49">
        <w:trPr>
          <w:trHeight w:val="634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Pr="00EF667C" w:rsidRDefault="00CD74D3">
            <w:pPr>
              <w:spacing w:line="240" w:lineRule="exact"/>
              <w:jc w:val="distribute"/>
              <w:rPr>
                <w:rFonts w:ascii="標楷體" w:eastAsia="標楷體" w:hAnsi="標楷體" w:hint="eastAsia"/>
                <w:b/>
                <w:szCs w:val="24"/>
              </w:rPr>
            </w:pPr>
            <w:r w:rsidRPr="00EF667C">
              <w:rPr>
                <w:rFonts w:ascii="標楷體" w:eastAsia="標楷體" w:hAnsi="標楷體" w:hint="eastAsia"/>
                <w:b/>
                <w:szCs w:val="24"/>
              </w:rPr>
              <w:t>校長</w:t>
            </w:r>
            <w:r w:rsidR="00EF667C" w:rsidRPr="00EF667C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9340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D74D3" w:rsidTr="00260496">
        <w:trPr>
          <w:trHeight w:val="3879"/>
        </w:trPr>
        <w:tc>
          <w:tcPr>
            <w:tcW w:w="1537" w:type="dxa"/>
            <w:gridSpan w:val="2"/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切結事項</w:t>
            </w:r>
          </w:p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請注意：當事人簽填本報到單並完成報到手續後，即視同切結左述事項，如有隱匿或不實情事，應自負責任並依規定接受究處</w:t>
            </w:r>
          </w:p>
        </w:tc>
        <w:tc>
          <w:tcPr>
            <w:tcW w:w="9340" w:type="dxa"/>
            <w:gridSpan w:val="17"/>
            <w:vAlign w:val="center"/>
          </w:tcPr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一、切結所送證件均無虛偽不實，否則應負相關法律及行政責任。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-1" w:left="438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擬任公務人員或兼任行政職務教育人員者，切結無國籍法第二十條及公務人員任用法第廿八條情事。擬任教育人員者，切結無教育人員任用條例第卅一條、第卅三條及教師法第十四條所規定不得任用為教育人員之情事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Pr="0026049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切結遵守公教人員在職期間非依法令不得兼職之規定，個人擁有之專業證照，並查填如下：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□除擬任上述職務所應具備之證照外，未擁有其他專業證照。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□擁有其他專業證照如下，但無出租、出借或兼職等情事，並同意接受查核：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證照名稱：　　　　　　　　　　發證字號：　　　　　　　　　發證機關：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四、曾具相關退休年資，己詳閱參加退撫基金購買年資權益通知書，且瞭解購買年資之權利經五年不行使而消滅，不得再申請購買。並決定：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16" w:firstLine="475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□購買年資；　□不購買年資；　□無相關年資，毌須購買。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4200" w:firstLine="84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</w:tc>
      </w:tr>
    </w:tbl>
    <w:p w:rsidR="00CD74D3" w:rsidRDefault="00CD74D3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註：本表由相關單位確實核章並收驗所需證件，未完成手續者，不得核支薪俸；完成手續後，送人事單位收存備查。</w:t>
      </w:r>
    </w:p>
    <w:sectPr w:rsidR="00CD74D3">
      <w:pgSz w:w="11906" w:h="16838"/>
      <w:pgMar w:top="360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C7" w:rsidRDefault="00580DC7" w:rsidP="003F1F49">
      <w:pPr>
        <w:spacing w:line="240" w:lineRule="auto"/>
      </w:pPr>
      <w:r>
        <w:separator/>
      </w:r>
    </w:p>
  </w:endnote>
  <w:endnote w:type="continuationSeparator" w:id="0">
    <w:p w:rsidR="00580DC7" w:rsidRDefault="00580DC7" w:rsidP="003F1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C7" w:rsidRDefault="00580DC7" w:rsidP="003F1F49">
      <w:pPr>
        <w:spacing w:line="240" w:lineRule="auto"/>
      </w:pPr>
      <w:r>
        <w:separator/>
      </w:r>
    </w:p>
  </w:footnote>
  <w:footnote w:type="continuationSeparator" w:id="0">
    <w:p w:rsidR="00580DC7" w:rsidRDefault="00580DC7" w:rsidP="003F1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5AB"/>
    <w:multiLevelType w:val="hybridMultilevel"/>
    <w:tmpl w:val="95AC6DC8"/>
    <w:lvl w:ilvl="0" w:tplc="EFE2524C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">
    <w:nsid w:val="085C57E1"/>
    <w:multiLevelType w:val="hybridMultilevel"/>
    <w:tmpl w:val="B6008EA6"/>
    <w:lvl w:ilvl="0" w:tplc="3404C366">
      <w:numFmt w:val="bullet"/>
      <w:lvlText w:val="□"/>
      <w:lvlJc w:val="left"/>
      <w:pPr>
        <w:tabs>
          <w:tab w:val="num" w:pos="2027"/>
        </w:tabs>
        <w:ind w:left="2027" w:hanging="189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2">
    <w:nsid w:val="11175663"/>
    <w:multiLevelType w:val="hybridMultilevel"/>
    <w:tmpl w:val="5E7E5C2A"/>
    <w:lvl w:ilvl="0" w:tplc="366AE5F4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3">
    <w:nsid w:val="14327FCB"/>
    <w:multiLevelType w:val="hybridMultilevel"/>
    <w:tmpl w:val="C62E8C70"/>
    <w:lvl w:ilvl="0" w:tplc="E4AACC3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B13F5B"/>
    <w:multiLevelType w:val="hybridMultilevel"/>
    <w:tmpl w:val="469E6FC0"/>
    <w:lvl w:ilvl="0" w:tplc="15C0E798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03D4E6A"/>
    <w:multiLevelType w:val="hybridMultilevel"/>
    <w:tmpl w:val="0C30136E"/>
    <w:lvl w:ilvl="0" w:tplc="6DEA2E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68F52C4"/>
    <w:multiLevelType w:val="hybridMultilevel"/>
    <w:tmpl w:val="9E5472FE"/>
    <w:lvl w:ilvl="0" w:tplc="F52C3C7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6270E50"/>
    <w:multiLevelType w:val="hybridMultilevel"/>
    <w:tmpl w:val="FDF68E62"/>
    <w:lvl w:ilvl="0" w:tplc="D508444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950A5F"/>
    <w:multiLevelType w:val="hybridMultilevel"/>
    <w:tmpl w:val="C3B2FD98"/>
    <w:lvl w:ilvl="0" w:tplc="775C71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5822C1E"/>
    <w:multiLevelType w:val="hybridMultilevel"/>
    <w:tmpl w:val="A7F4D64E"/>
    <w:lvl w:ilvl="0" w:tplc="6B2CEFC2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8684FDD"/>
    <w:multiLevelType w:val="hybridMultilevel"/>
    <w:tmpl w:val="50C63C3C"/>
    <w:lvl w:ilvl="0" w:tplc="57408BB0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1">
    <w:nsid w:val="58A45989"/>
    <w:multiLevelType w:val="hybridMultilevel"/>
    <w:tmpl w:val="FC7019CA"/>
    <w:lvl w:ilvl="0" w:tplc="473E7A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54A24F0"/>
    <w:multiLevelType w:val="hybridMultilevel"/>
    <w:tmpl w:val="E4927100"/>
    <w:lvl w:ilvl="0" w:tplc="F03E2E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C5B2939"/>
    <w:multiLevelType w:val="hybridMultilevel"/>
    <w:tmpl w:val="EECA5500"/>
    <w:lvl w:ilvl="0" w:tplc="6D40943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0FA"/>
    <w:rsid w:val="000C2061"/>
    <w:rsid w:val="00260496"/>
    <w:rsid w:val="003F1F49"/>
    <w:rsid w:val="00580DC7"/>
    <w:rsid w:val="006B1487"/>
    <w:rsid w:val="0073235B"/>
    <w:rsid w:val="007360FA"/>
    <w:rsid w:val="00965E04"/>
    <w:rsid w:val="00C00DE3"/>
    <w:rsid w:val="00CD74D3"/>
    <w:rsid w:val="00E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F1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F1F49"/>
  </w:style>
  <w:style w:type="paragraph" w:styleId="a7">
    <w:name w:val="footer"/>
    <w:basedOn w:val="a"/>
    <w:link w:val="a8"/>
    <w:rsid w:val="003F1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F1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台北縣新莊市光華國民小學教職員報到單</dc:title>
  <dc:creator>kao</dc:creator>
  <cp:lastModifiedBy>user</cp:lastModifiedBy>
  <cp:revision>2</cp:revision>
  <cp:lastPrinted>2012-05-16T03:33:00Z</cp:lastPrinted>
  <dcterms:created xsi:type="dcterms:W3CDTF">2021-05-14T07:12:00Z</dcterms:created>
  <dcterms:modified xsi:type="dcterms:W3CDTF">2021-05-14T07:12:00Z</dcterms:modified>
</cp:coreProperties>
</file>