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E2" w:rsidRPr="00BC42CE" w:rsidRDefault="00C457E2" w:rsidP="00852E84">
      <w:pPr>
        <w:jc w:val="center"/>
        <w:rPr>
          <w:rFonts w:ascii="標楷體" w:eastAsia="標楷體" w:hAnsi="標楷體"/>
          <w:color w:val="000000"/>
          <w:sz w:val="36"/>
          <w:szCs w:val="36"/>
          <w:shd w:val="clear" w:color="auto" w:fill="FFFFFF"/>
        </w:rPr>
      </w:pPr>
      <w:r w:rsidRPr="00BC42CE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離職通知</w:t>
      </w:r>
    </w:p>
    <w:p w:rsidR="00C457E2" w:rsidRPr="004831F9" w:rsidRDefault="0027372D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有關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長期代理教師聘期將於</w:t>
      </w:r>
      <w:r w:rsidR="00F0584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.7.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31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屆滿；代課鐘點教師至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="00C457E2"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30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屆滿。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請代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課教師於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2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6.27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.(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二</w:t>
      </w:r>
      <w:r w:rsidR="00F0584E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代理教師於1</w:t>
      </w:r>
      <w:r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12.7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.</w:t>
      </w:r>
      <w:r w:rsidR="00C003D2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18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(</w:t>
      </w:r>
      <w:r w:rsidR="00C003D2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二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F0584E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,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辦理離校手續並繳回員工卡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(</w:t>
      </w:r>
      <w:r w:rsidR="00C457E2"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或識別證</w:t>
      </w:r>
      <w:r w:rsidR="00C457E2" w:rsidRPr="00D855B7">
        <w:rPr>
          <w:rFonts w:ascii="標楷體" w:eastAsia="標楷體" w:hAnsi="標楷體"/>
          <w:color w:val="000000"/>
          <w:sz w:val="28"/>
          <w:szCs w:val="28"/>
          <w:u w:val="single"/>
          <w:shd w:val="clear" w:color="auto" w:fill="FFFFFF"/>
        </w:rPr>
        <w:t>)</w:t>
      </w:r>
      <w:r w:rsidR="00C457E2"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C457E2" w:rsidRPr="004831F9" w:rsidRDefault="00C457E2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另本校計</w:t>
      </w:r>
      <w:r w:rsidR="00C003D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位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正式教師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於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27372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2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.8.1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調往他校，因涉考核及人事資料移轉作業，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故</w:t>
      </w:r>
      <w:r w:rsidR="0027372D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亦併請</w:t>
      </w:r>
      <w:r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於</w:t>
      </w:r>
      <w:r w:rsidR="00F0584E"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7</w:t>
      </w:r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/</w:t>
      </w:r>
      <w:r w:rsidR="00C003D2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18</w:t>
      </w:r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(</w:t>
      </w:r>
      <w:r w:rsidR="00C003D2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二</w:t>
      </w:r>
      <w:r w:rsidRPr="0027372D">
        <w:rPr>
          <w:rFonts w:ascii="標楷體" w:eastAsia="標楷體" w:hAnsi="標楷體"/>
          <w:color w:val="FF0000"/>
          <w:sz w:val="28"/>
          <w:szCs w:val="28"/>
          <w:u w:val="single"/>
          <w:shd w:val="clear" w:color="auto" w:fill="FFFFFF"/>
        </w:rPr>
        <w:t>)</w:t>
      </w:r>
      <w:r w:rsidRPr="0027372D">
        <w:rPr>
          <w:rFonts w:ascii="標楷體" w:eastAsia="標楷體" w:hAnsi="標楷體" w:hint="eastAsia"/>
          <w:color w:val="FF0000"/>
          <w:sz w:val="28"/>
          <w:szCs w:val="28"/>
          <w:u w:val="single"/>
          <w:shd w:val="clear" w:color="auto" w:fill="FFFFFF"/>
        </w:rPr>
        <w:t>到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u w:val="single"/>
          <w:shd w:val="clear" w:color="auto" w:fill="FFFFFF"/>
        </w:rPr>
        <w:t>校辦理離校手續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C457E2" w:rsidRPr="004831F9" w:rsidRDefault="00C457E2" w:rsidP="004831F9">
      <w:pPr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冊列人員請辦妥離職移交程序並經各處室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組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皆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確認交接清楚後再予以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核章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，再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請將離職傳知單併同員工卡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或識別證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交予人事主任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並領取離職証明書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(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請妥善保管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),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正式教師另有個人資料袋</w:t>
      </w:r>
      <w:r w:rsidRPr="004831F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,</w:t>
      </w:r>
      <w:r w:rsidRPr="004831F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需隨同移轉至新任學校人事主任。</w:t>
      </w:r>
    </w:p>
    <w:p w:rsidR="00C457E2" w:rsidRDefault="00C457E2" w:rsidP="005502A9">
      <w:pPr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</w:p>
    <w:p w:rsidR="00C457E2" w:rsidRPr="00D855B7" w:rsidRDefault="00C457E2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人事室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     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敬啟</w:t>
      </w: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</w:p>
    <w:p w:rsidR="00C457E2" w:rsidRPr="00D855B7" w:rsidRDefault="00C457E2">
      <w:pPr>
        <w:rPr>
          <w:color w:val="000000"/>
          <w:sz w:val="28"/>
          <w:szCs w:val="28"/>
        </w:rPr>
      </w:pPr>
      <w:r w:rsidRPr="00D855B7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                                 1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27372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F0584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BE6F90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5</w:t>
      </w:r>
      <w:r w:rsidRPr="00D855B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</w:p>
    <w:sectPr w:rsidR="00C457E2" w:rsidRPr="00D855B7" w:rsidSect="00FE307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71" w:rsidRDefault="008B6271" w:rsidP="000A02BE">
      <w:r>
        <w:separator/>
      </w:r>
    </w:p>
  </w:endnote>
  <w:endnote w:type="continuationSeparator" w:id="0">
    <w:p w:rsidR="008B6271" w:rsidRDefault="008B6271" w:rsidP="000A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71" w:rsidRDefault="008B6271" w:rsidP="000A02BE">
      <w:r>
        <w:separator/>
      </w:r>
    </w:p>
  </w:footnote>
  <w:footnote w:type="continuationSeparator" w:id="0">
    <w:p w:rsidR="008B6271" w:rsidRDefault="008B6271" w:rsidP="000A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6F2"/>
    <w:multiLevelType w:val="hybridMultilevel"/>
    <w:tmpl w:val="BAB4253A"/>
    <w:lvl w:ilvl="0" w:tplc="0C16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AC"/>
    <w:rsid w:val="00006658"/>
    <w:rsid w:val="00054B56"/>
    <w:rsid w:val="00067C9C"/>
    <w:rsid w:val="000A02BE"/>
    <w:rsid w:val="000A3461"/>
    <w:rsid w:val="00185707"/>
    <w:rsid w:val="00196D4D"/>
    <w:rsid w:val="001A0B5B"/>
    <w:rsid w:val="00207BB2"/>
    <w:rsid w:val="0027372D"/>
    <w:rsid w:val="002844FF"/>
    <w:rsid w:val="002C2D31"/>
    <w:rsid w:val="00314E4D"/>
    <w:rsid w:val="00333D5F"/>
    <w:rsid w:val="00337535"/>
    <w:rsid w:val="0038139B"/>
    <w:rsid w:val="004831F9"/>
    <w:rsid w:val="004860D7"/>
    <w:rsid w:val="0052001D"/>
    <w:rsid w:val="005502A9"/>
    <w:rsid w:val="006638AB"/>
    <w:rsid w:val="006C2D0B"/>
    <w:rsid w:val="006E7DF0"/>
    <w:rsid w:val="006F71DE"/>
    <w:rsid w:val="00720555"/>
    <w:rsid w:val="00750ECB"/>
    <w:rsid w:val="007E57F6"/>
    <w:rsid w:val="00806DAD"/>
    <w:rsid w:val="00807984"/>
    <w:rsid w:val="00852E84"/>
    <w:rsid w:val="00864E91"/>
    <w:rsid w:val="00875721"/>
    <w:rsid w:val="008838E2"/>
    <w:rsid w:val="008B6271"/>
    <w:rsid w:val="009023F0"/>
    <w:rsid w:val="0096460A"/>
    <w:rsid w:val="00971C39"/>
    <w:rsid w:val="009C3FE4"/>
    <w:rsid w:val="009D5BBC"/>
    <w:rsid w:val="00A11B92"/>
    <w:rsid w:val="00B01817"/>
    <w:rsid w:val="00B026AC"/>
    <w:rsid w:val="00B1145E"/>
    <w:rsid w:val="00B11DED"/>
    <w:rsid w:val="00B25A4E"/>
    <w:rsid w:val="00BA5C8A"/>
    <w:rsid w:val="00BC42CE"/>
    <w:rsid w:val="00BE6F90"/>
    <w:rsid w:val="00BF45F3"/>
    <w:rsid w:val="00C003D2"/>
    <w:rsid w:val="00C457E2"/>
    <w:rsid w:val="00C55E64"/>
    <w:rsid w:val="00C6533A"/>
    <w:rsid w:val="00C8124C"/>
    <w:rsid w:val="00CD146C"/>
    <w:rsid w:val="00D27175"/>
    <w:rsid w:val="00D51A91"/>
    <w:rsid w:val="00D54573"/>
    <w:rsid w:val="00D6165C"/>
    <w:rsid w:val="00D855B7"/>
    <w:rsid w:val="00E05503"/>
    <w:rsid w:val="00E12AB3"/>
    <w:rsid w:val="00EF0A29"/>
    <w:rsid w:val="00F02A96"/>
    <w:rsid w:val="00F0584E"/>
    <w:rsid w:val="00F1251E"/>
    <w:rsid w:val="00FE000C"/>
    <w:rsid w:val="00FE3075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79A3BF"/>
  <w15:docId w15:val="{181DB63F-7807-455A-B7F7-7A7CFF4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A02BE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0A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A02BE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E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6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離職通知</dc:title>
  <dc:creator>user</dc:creator>
  <cp:lastModifiedBy>USER</cp:lastModifiedBy>
  <cp:revision>2</cp:revision>
  <cp:lastPrinted>2022-06-14T01:41:00Z</cp:lastPrinted>
  <dcterms:created xsi:type="dcterms:W3CDTF">2023-06-29T04:53:00Z</dcterms:created>
  <dcterms:modified xsi:type="dcterms:W3CDTF">2023-06-29T04:53:00Z</dcterms:modified>
</cp:coreProperties>
</file>