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17" w:rsidRPr="00F06532" w:rsidRDefault="009D6517" w:rsidP="009D6517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6532">
        <w:rPr>
          <w:rFonts w:ascii="標楷體" w:eastAsia="標楷體" w:hAnsi="標楷體" w:hint="eastAsia"/>
          <w:b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潮音</w:t>
      </w:r>
      <w:r w:rsidRPr="00F06532">
        <w:rPr>
          <w:rFonts w:ascii="標楷體" w:eastAsia="標楷體" w:hAnsi="標楷體" w:hint="eastAsia"/>
          <w:b/>
          <w:sz w:val="36"/>
          <w:szCs w:val="36"/>
        </w:rPr>
        <w:t>國民小學甄選「</w:t>
      </w:r>
      <w:r w:rsidR="00E01BEF">
        <w:rPr>
          <w:rFonts w:ascii="標楷體" w:eastAsia="標楷體" w:hAnsi="標楷體" w:hint="eastAsia"/>
          <w:b/>
          <w:sz w:val="36"/>
          <w:szCs w:val="36"/>
        </w:rPr>
        <w:t>110</w:t>
      </w:r>
      <w:bookmarkStart w:id="0" w:name="_GoBack"/>
      <w:bookmarkEnd w:id="0"/>
      <w:r w:rsidRPr="00F06532">
        <w:rPr>
          <w:rFonts w:ascii="標楷體" w:eastAsia="標楷體" w:hAnsi="標楷體" w:hint="eastAsia"/>
          <w:b/>
          <w:sz w:val="36"/>
          <w:szCs w:val="36"/>
        </w:rPr>
        <w:t>年度學校警衛」報名表</w:t>
      </w:r>
    </w:p>
    <w:p w:rsidR="009D6517" w:rsidRPr="007654AD" w:rsidRDefault="009D6517" w:rsidP="009D651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654AD">
        <w:rPr>
          <w:rFonts w:ascii="標楷體" w:eastAsia="標楷體" w:hAnsi="標楷體" w:hint="eastAsia"/>
          <w:sz w:val="28"/>
          <w:szCs w:val="28"/>
        </w:rPr>
        <w:t xml:space="preserve">編號：　　　　　</w:t>
      </w:r>
      <w:r w:rsidR="006B619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654AD">
        <w:rPr>
          <w:rFonts w:ascii="標楷體" w:eastAsia="標楷體" w:hAnsi="標楷體" w:hint="eastAsia"/>
          <w:sz w:val="28"/>
          <w:szCs w:val="28"/>
        </w:rPr>
        <w:t>(編號由本校填寫)</w:t>
      </w:r>
      <w:r w:rsidR="006B619D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7654AD">
        <w:rPr>
          <w:rFonts w:ascii="標楷體" w:eastAsia="標楷體" w:hAnsi="標楷體" w:hint="eastAsia"/>
          <w:sz w:val="28"/>
          <w:szCs w:val="28"/>
        </w:rPr>
        <w:t>報名日期：</w:t>
      </w:r>
      <w:r w:rsidR="006B619D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54AD">
        <w:rPr>
          <w:rFonts w:ascii="標楷體" w:eastAsia="標楷體" w:hAnsi="標楷體" w:hint="eastAsia"/>
          <w:sz w:val="28"/>
          <w:szCs w:val="28"/>
        </w:rPr>
        <w:t xml:space="preserve">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0"/>
        <w:gridCol w:w="1348"/>
        <w:gridCol w:w="165"/>
        <w:gridCol w:w="817"/>
        <w:gridCol w:w="1312"/>
        <w:gridCol w:w="230"/>
        <w:gridCol w:w="2707"/>
      </w:tblGrid>
      <w:tr w:rsidR="009D6517" w:rsidRPr="007654AD" w:rsidTr="00771556">
        <w:trPr>
          <w:cantSplit/>
          <w:trHeight w:val="664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 xml:space="preserve">     年    月    日 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9D6517" w:rsidRPr="007654AD" w:rsidTr="00771556">
        <w:trPr>
          <w:cantSplit/>
          <w:trHeight w:val="564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17" w:type="dxa"/>
            <w:gridSpan w:val="2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348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490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F06532">
              <w:rPr>
                <w:rFonts w:ascii="標楷體" w:eastAsia="標楷體" w:hAnsi="標楷體" w:hint="eastAsia"/>
                <w:sz w:val="40"/>
                <w:szCs w:val="40"/>
                <w:vertAlign w:val="subscript"/>
              </w:rPr>
              <w:t>□已婚   □未婚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語言（複選）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/>
                <w:sz w:val="40"/>
                <w:szCs w:val="40"/>
                <w:vertAlign w:val="subscript"/>
              </w:rPr>
            </w:pPr>
            <w:r w:rsidRPr="00F06532">
              <w:rPr>
                <w:rFonts w:ascii="標楷體" w:eastAsia="標楷體" w:hAnsi="標楷體" w:hint="eastAsia"/>
                <w:sz w:val="40"/>
                <w:szCs w:val="40"/>
                <w:vertAlign w:val="subscript"/>
              </w:rPr>
              <w:t>□國語  □台語   □客語（四縣、海陸）  □英語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□身心障礙類別：________________（□重度  □中度  □輕度）  </w:t>
            </w:r>
          </w:p>
        </w:tc>
      </w:tr>
      <w:tr w:rsidR="009D6517" w:rsidRPr="007654AD" w:rsidTr="00771556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 學    歷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 □ 國中   □ 高中（職）   □ 專科    □ 大學  □研究所</w:t>
            </w:r>
          </w:p>
        </w:tc>
      </w:tr>
      <w:tr w:rsidR="009D6517" w:rsidRPr="007654AD" w:rsidTr="00771556">
        <w:trPr>
          <w:cantSplit/>
          <w:trHeight w:val="540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642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(手機)：                      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D6517" w:rsidRPr="007654AD" w:rsidTr="00771556">
        <w:trPr>
          <w:cantSplit/>
          <w:trHeight w:val="476"/>
          <w:jc w:val="center"/>
        </w:trPr>
        <w:tc>
          <w:tcPr>
            <w:tcW w:w="1826" w:type="dxa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（無者免填）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476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572"/>
          <w:jc w:val="center"/>
        </w:trPr>
        <w:tc>
          <w:tcPr>
            <w:tcW w:w="1826" w:type="dxa"/>
            <w:vMerge w:val="restart"/>
            <w:vAlign w:val="center"/>
          </w:tcPr>
          <w:p w:rsidR="009D6517" w:rsidRPr="007654AD" w:rsidRDefault="009D6517" w:rsidP="00771556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630" w:type="dxa"/>
            <w:gridSpan w:val="4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服 務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服 務 起 訖 日</w:t>
            </w:r>
          </w:p>
        </w:tc>
      </w:tr>
      <w:tr w:rsidR="009D6517" w:rsidRPr="007654AD" w:rsidTr="00771556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517" w:rsidRPr="007654AD" w:rsidTr="00771556">
        <w:trPr>
          <w:cantSplit/>
          <w:trHeight w:val="860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繳 驗</w:t>
            </w:r>
          </w:p>
          <w:p w:rsidR="009D6517" w:rsidRPr="00F06532" w:rsidRDefault="009D6517" w:rsidP="00771556">
            <w:pPr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4"/>
            <w:tcBorders>
              <w:right w:val="nil"/>
            </w:tcBorders>
          </w:tcPr>
          <w:p w:rsidR="009D6517" w:rsidRPr="00F06532" w:rsidRDefault="009D6517" w:rsidP="00771556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）1.身心障礙證明</w:t>
            </w:r>
          </w:p>
          <w:p w:rsidR="009D6517" w:rsidRPr="00F06532" w:rsidRDefault="009D6517" w:rsidP="00771556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）3.最高</w:t>
            </w:r>
            <w:r w:rsidRPr="00F06532">
              <w:rPr>
                <w:rFonts w:ascii="標楷體" w:eastAsia="標楷體" w:hAnsi="標楷體"/>
              </w:rPr>
              <w:t>學歷證件</w:t>
            </w:r>
          </w:p>
          <w:p w:rsidR="009D6517" w:rsidRPr="00F06532" w:rsidRDefault="009D6517" w:rsidP="00771556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5066" w:type="dxa"/>
            <w:gridSpan w:val="4"/>
            <w:tcBorders>
              <w:left w:val="nil"/>
            </w:tcBorders>
          </w:tcPr>
          <w:p w:rsidR="009D6517" w:rsidRPr="00F06532" w:rsidRDefault="009D6517" w:rsidP="00771556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）2. 國民身分證</w:t>
            </w:r>
          </w:p>
          <w:p w:rsidR="009D6517" w:rsidRPr="00F06532" w:rsidRDefault="009D6517" w:rsidP="00771556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）4. 相關合格證照或證書</w:t>
            </w:r>
          </w:p>
          <w:p w:rsidR="009D6517" w:rsidRPr="00F06532" w:rsidRDefault="009D6517" w:rsidP="00771556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）6. 切</w:t>
            </w:r>
            <w:r w:rsidRPr="00F06532">
              <w:rPr>
                <w:rFonts w:ascii="標楷體" w:eastAsia="標楷體" w:hAnsi="標楷體"/>
              </w:rPr>
              <w:t>結書</w:t>
            </w:r>
            <w:r w:rsidRPr="00F06532">
              <w:rPr>
                <w:rFonts w:ascii="標楷體" w:eastAsia="標楷體" w:hAnsi="標楷體" w:hint="eastAsia"/>
              </w:rPr>
              <w:t>(正</w:t>
            </w:r>
            <w:r w:rsidRPr="00F06532">
              <w:rPr>
                <w:rFonts w:ascii="標楷體" w:eastAsia="標楷體" w:hAnsi="標楷體"/>
              </w:rPr>
              <w:t>本</w:t>
            </w:r>
            <w:r w:rsidRPr="00F06532">
              <w:rPr>
                <w:rFonts w:ascii="標楷體" w:eastAsia="標楷體" w:hAnsi="標楷體" w:hint="eastAsia"/>
              </w:rPr>
              <w:t>)</w:t>
            </w:r>
          </w:p>
        </w:tc>
      </w:tr>
      <w:tr w:rsidR="009D6517" w:rsidRPr="007654AD" w:rsidTr="00771556">
        <w:trPr>
          <w:cantSplit/>
          <w:trHeight w:val="912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ind w:firstLineChars="100" w:firstLine="240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F06532" w:rsidRDefault="009D6517" w:rsidP="00771556">
            <w:pPr>
              <w:jc w:val="both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□語言       □防身術或武術  □急救人員證書   □木工       □園藝</w:t>
            </w:r>
          </w:p>
          <w:p w:rsidR="009D6517" w:rsidRPr="00F06532" w:rsidRDefault="009D6517" w:rsidP="00771556">
            <w:pPr>
              <w:jc w:val="both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□電腦資訊   □水電修繕      □               □其他：_________________</w:t>
            </w:r>
          </w:p>
        </w:tc>
      </w:tr>
      <w:tr w:rsidR="009D6517" w:rsidRPr="007654AD" w:rsidTr="00771556">
        <w:trPr>
          <w:cantSplit/>
          <w:trHeight w:val="2064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6" w:type="dxa"/>
            <w:gridSpan w:val="8"/>
          </w:tcPr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有關證件以原始證件為準，證本驗畢發還，影印本機關留存（</w:t>
            </w:r>
            <w:r w:rsidRPr="00F06532">
              <w:rPr>
                <w:rFonts w:ascii="標楷體" w:eastAsia="標楷體" w:hAnsi="標楷體"/>
              </w:rPr>
              <w:t>A</w:t>
            </w:r>
            <w:r w:rsidRPr="00F06532">
              <w:rPr>
                <w:rFonts w:ascii="標楷體" w:eastAsia="標楷體" w:hAnsi="標楷體" w:hint="eastAsia"/>
              </w:rPr>
              <w:t>4規格）。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:rsidR="007C56DB" w:rsidRPr="006B619D" w:rsidRDefault="007C56DB" w:rsidP="006B619D"/>
    <w:sectPr w:rsidR="007C56DB" w:rsidRPr="006B619D" w:rsidSect="00460C4D"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B3" w:rsidRDefault="00ED2CB3" w:rsidP="009D6517">
      <w:r>
        <w:separator/>
      </w:r>
    </w:p>
  </w:endnote>
  <w:endnote w:type="continuationSeparator" w:id="0">
    <w:p w:rsidR="00ED2CB3" w:rsidRDefault="00ED2CB3" w:rsidP="009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B3" w:rsidRDefault="00ED2CB3" w:rsidP="009D6517">
      <w:r>
        <w:separator/>
      </w:r>
    </w:p>
  </w:footnote>
  <w:footnote w:type="continuationSeparator" w:id="0">
    <w:p w:rsidR="00ED2CB3" w:rsidRDefault="00ED2CB3" w:rsidP="009D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7"/>
    <w:rsid w:val="004D6037"/>
    <w:rsid w:val="006B619D"/>
    <w:rsid w:val="0079073A"/>
    <w:rsid w:val="007C56DB"/>
    <w:rsid w:val="009D6517"/>
    <w:rsid w:val="00E01BEF"/>
    <w:rsid w:val="00ED2CB3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98F8"/>
  <w15:chartTrackingRefBased/>
  <w15:docId w15:val="{61E5E894-6CB4-4114-B1C3-60A61FED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517"/>
    <w:rPr>
      <w:sz w:val="20"/>
      <w:szCs w:val="20"/>
    </w:rPr>
  </w:style>
  <w:style w:type="paragraph" w:styleId="a7">
    <w:name w:val="Body Text"/>
    <w:basedOn w:val="a"/>
    <w:link w:val="a8"/>
    <w:rsid w:val="009D6517"/>
    <w:pPr>
      <w:jc w:val="center"/>
    </w:pPr>
    <w:rPr>
      <w:rFonts w:eastAsia="標楷體"/>
      <w:sz w:val="34"/>
    </w:rPr>
  </w:style>
  <w:style w:type="character" w:customStyle="1" w:styleId="a8">
    <w:name w:val="本文 字元"/>
    <w:basedOn w:val="a0"/>
    <w:link w:val="a7"/>
    <w:rsid w:val="009D6517"/>
    <w:rPr>
      <w:rFonts w:ascii="Times New Roman" w:eastAsia="標楷體" w:hAnsi="Times New Roman" w:cs="Times New Roman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2021-11-30T09:15:00Z</dcterms:created>
  <dcterms:modified xsi:type="dcterms:W3CDTF">2022-02-10T01:57:00Z</dcterms:modified>
</cp:coreProperties>
</file>